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BB" w:rsidRDefault="00C72DBB" w:rsidP="00C72DBB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Начальнику отдела антикоррупционных комплаенс процедур департамента безопасности и антикоррупционной политики</w:t>
      </w:r>
    </w:p>
    <w:p w:rsidR="00C72DBB" w:rsidRPr="00A650EE" w:rsidRDefault="00C72DBB" w:rsidP="00C72DBB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C72DBB" w:rsidRPr="00A650EE" w:rsidRDefault="00C72DBB" w:rsidP="00C72DB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0EE">
        <w:rPr>
          <w:rFonts w:ascii="Times New Roman" w:eastAsia="Times New Roman" w:hAnsi="Times New Roman"/>
          <w:sz w:val="16"/>
          <w:szCs w:val="16"/>
          <w:lang w:eastAsia="ru-RU"/>
        </w:rPr>
        <w:t>(указывается подразделение, осуществляющее</w:t>
      </w:r>
    </w:p>
    <w:p w:rsidR="00C72DBB" w:rsidRPr="00A650EE" w:rsidRDefault="00C72DBB" w:rsidP="00C72DB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0EE">
        <w:rPr>
          <w:rFonts w:ascii="Times New Roman" w:eastAsia="Times New Roman" w:hAnsi="Times New Roman"/>
          <w:sz w:val="16"/>
          <w:szCs w:val="16"/>
          <w:lang w:eastAsia="ru-RU"/>
        </w:rPr>
        <w:t>деятельность по противодействию коррупции)</w:t>
      </w:r>
    </w:p>
    <w:p w:rsidR="00BA7DCD" w:rsidRDefault="00BA7DCD" w:rsidP="00C72DB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</w:t>
      </w:r>
      <w:r w:rsidR="00C72DBB" w:rsidRPr="00A650E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72D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BA7DCD" w:rsidRDefault="00C72DBB" w:rsidP="00C72DB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BA7DCD" w:rsidRDefault="00C72DBB" w:rsidP="00C72DB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C72DBB" w:rsidRPr="00A650EE" w:rsidRDefault="00C72DBB" w:rsidP="00C72DBB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BA7D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C72DBB" w:rsidRPr="00A650EE" w:rsidRDefault="00C72DBB" w:rsidP="00C72DB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D6EC1">
        <w:rPr>
          <w:rFonts w:ascii="Times New Roman" w:eastAsia="Times New Roman" w:hAnsi="Times New Roman"/>
          <w:sz w:val="16"/>
          <w:szCs w:val="16"/>
          <w:lang w:eastAsia="ru-RU"/>
        </w:rPr>
        <w:t>должность, отдел, Управление, Департамент, ФИО</w:t>
      </w: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72DBB" w:rsidRDefault="00C72DBB" w:rsidP="00C72D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A1C" w:rsidRDefault="00430A1C" w:rsidP="00C72D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A1C" w:rsidRPr="00A650EE" w:rsidRDefault="00430A1C" w:rsidP="00C72D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72DBB" w:rsidRPr="00A650EE" w:rsidRDefault="00C72DBB" w:rsidP="00C72D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5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Уведомление </w:t>
      </w:r>
    </w:p>
    <w:p w:rsidR="00C72DBB" w:rsidRPr="00A650EE" w:rsidRDefault="00C72DBB" w:rsidP="00C72D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50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72DBB" w:rsidRPr="00A650EE" w:rsidRDefault="00C72DBB" w:rsidP="00C72DB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DBB" w:rsidRPr="00A650EE" w:rsidRDefault="00C72DBB" w:rsidP="00C72D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требований ст. 13.3 Федерального закона от 25.12.2008 № 273</w:t>
      </w: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noBreakHyphen/>
        <w:t>ФЗ «О противодействии корруп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ции», касающейся обязанности ____</w:t>
      </w: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C72DBB" w:rsidRPr="00A650EE" w:rsidRDefault="00C72DBB" w:rsidP="00C72DB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0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650EE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A650EE">
        <w:rPr>
          <w:rFonts w:ascii="Times New Roman" w:eastAsia="Times New Roman" w:hAnsi="Times New Roman"/>
          <w:sz w:val="16"/>
          <w:szCs w:val="16"/>
          <w:lang w:eastAsia="ru-RU"/>
        </w:rPr>
        <w:t>(наименов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ание организации)</w:t>
      </w:r>
    </w:p>
    <w:p w:rsidR="00C72DBB" w:rsidRPr="00A650EE" w:rsidRDefault="00C72DBB" w:rsidP="00C72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>принимать меры по предупреждению коррупции, в том числе по предотвращению и урегулированию конфликта интересов, а также в соответствии с требованиями Положения об урегулировании конфликта интересов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72DBB" w:rsidRPr="00A650EE" w:rsidRDefault="00C72DBB" w:rsidP="00C72D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72DBB" w:rsidRPr="00A650EE" w:rsidRDefault="00C72DBB" w:rsidP="00C72DB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DBB" w:rsidRDefault="00C72DBB" w:rsidP="00C72DB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C72DBB" w:rsidRPr="00A650EE" w:rsidRDefault="00C72DBB" w:rsidP="00C72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DBB" w:rsidRPr="00A650EE" w:rsidRDefault="00C72DBB" w:rsidP="00C72DB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>Предлагаемые (принятые) меры по предотвращению или урегулированию конфликта интересов:</w:t>
      </w:r>
    </w:p>
    <w:p w:rsidR="00C72DBB" w:rsidRPr="00A650EE" w:rsidRDefault="00C72DBB" w:rsidP="00C72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DBB" w:rsidRPr="00A650EE" w:rsidRDefault="00C72DBB" w:rsidP="00C72DB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DBB" w:rsidRPr="00A650EE" w:rsidRDefault="00C72DBB" w:rsidP="00C72D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>ПАО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«Россети Юг»</w:t>
      </w: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соблюдению норм корпо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ративной этики и урегулированию к</w:t>
      </w:r>
      <w:r w:rsidRPr="00A650EE">
        <w:rPr>
          <w:rFonts w:ascii="Times New Roman" w:eastAsia="Times New Roman" w:hAnsi="Times New Roman"/>
          <w:sz w:val="24"/>
          <w:szCs w:val="24"/>
          <w:lang w:eastAsia="ru-RU"/>
        </w:rPr>
        <w:t>онфликта интересов при рассмотрении настоящего уведомления (нужное подчеркнуть).</w:t>
      </w:r>
    </w:p>
    <w:p w:rsidR="00C72DBB" w:rsidRPr="00A650EE" w:rsidRDefault="00C72DBB" w:rsidP="00C72DB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369"/>
        <w:gridCol w:w="369"/>
        <w:gridCol w:w="1361"/>
        <w:gridCol w:w="1701"/>
        <w:gridCol w:w="1134"/>
        <w:gridCol w:w="3402"/>
      </w:tblGrid>
      <w:tr w:rsidR="00C72DBB" w:rsidRPr="00A650EE" w:rsidTr="007E5DB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DBB" w:rsidRPr="00A650EE" w:rsidRDefault="00C72DBB" w:rsidP="007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BB" w:rsidRPr="00A650EE" w:rsidRDefault="00C72DBB" w:rsidP="007E5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DBB" w:rsidRPr="00A650EE" w:rsidRDefault="00C72DBB" w:rsidP="007E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BB" w:rsidRPr="00A650EE" w:rsidRDefault="00C72DBB" w:rsidP="007E5DB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DBB" w:rsidRPr="00A650EE" w:rsidRDefault="00C72DBB" w:rsidP="007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BB" w:rsidRPr="00A650EE" w:rsidRDefault="00C72DBB" w:rsidP="007E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DBB" w:rsidRPr="00A650EE" w:rsidRDefault="00C72DBB" w:rsidP="007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DBB" w:rsidRPr="00A650EE" w:rsidTr="007E5DB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72DBB" w:rsidRPr="00A650EE" w:rsidRDefault="00C72DBB" w:rsidP="00C72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84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369"/>
        <w:gridCol w:w="369"/>
        <w:gridCol w:w="1190"/>
        <w:gridCol w:w="1955"/>
        <w:gridCol w:w="455"/>
        <w:gridCol w:w="679"/>
        <w:gridCol w:w="455"/>
        <w:gridCol w:w="10856"/>
        <w:gridCol w:w="455"/>
      </w:tblGrid>
      <w:tr w:rsidR="00C72DBB" w:rsidRPr="00A650EE" w:rsidTr="007E5DB0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DBB" w:rsidRPr="00A650EE" w:rsidRDefault="00C72DBB" w:rsidP="007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BB" w:rsidRPr="00A650EE" w:rsidRDefault="00C72DBB" w:rsidP="007E5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DBB" w:rsidRPr="00A650EE" w:rsidRDefault="00C72DBB" w:rsidP="007E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BB" w:rsidRPr="00A650EE" w:rsidRDefault="00C72DBB" w:rsidP="007E5DB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DBB" w:rsidRPr="00A650EE" w:rsidRDefault="00C72DBB" w:rsidP="007E5DB0">
            <w:pPr>
              <w:spacing w:after="0" w:line="240" w:lineRule="auto"/>
              <w:ind w:left="-4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BB" w:rsidRPr="00A650EE" w:rsidRDefault="00C72DBB" w:rsidP="007E5DB0">
            <w:pPr>
              <w:spacing w:after="0" w:line="240" w:lineRule="auto"/>
              <w:ind w:left="-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DBB" w:rsidRPr="00A650EE" w:rsidRDefault="00C72DBB" w:rsidP="00BA7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DBB" w:rsidRPr="00A650EE" w:rsidTr="007E5DB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руководителя подразделения, в котором работает работник)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DBB" w:rsidRPr="00A650EE" w:rsidRDefault="00C72DBB" w:rsidP="007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0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72DBB" w:rsidRDefault="00C72DBB" w:rsidP="00C72DBB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21998" w:rsidRDefault="00121998"/>
    <w:sectPr w:rsidR="0012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27"/>
    <w:rsid w:val="00121998"/>
    <w:rsid w:val="001C3327"/>
    <w:rsid w:val="00430A1C"/>
    <w:rsid w:val="00BA7DCD"/>
    <w:rsid w:val="00C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C7D8"/>
  <w15:chartTrackingRefBased/>
  <w15:docId w15:val="{F680E817-4257-4F74-A325-4B08654E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Максим Альбертович</dc:creator>
  <cp:keywords/>
  <dc:description/>
  <cp:lastModifiedBy>Пивоваров Максим Альбертович</cp:lastModifiedBy>
  <cp:revision>3</cp:revision>
  <dcterms:created xsi:type="dcterms:W3CDTF">2022-08-02T10:35:00Z</dcterms:created>
  <dcterms:modified xsi:type="dcterms:W3CDTF">2022-08-02T10:35:00Z</dcterms:modified>
</cp:coreProperties>
</file>